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EF" w:rsidRDefault="00C627EF" w:rsidP="006E7E38">
      <w:pPr>
        <w:pStyle w:val="Sansinterligne"/>
      </w:pPr>
      <w:r>
        <w:t xml:space="preserve">Vanessa, la maman de </w:t>
      </w:r>
      <w:proofErr w:type="spellStart"/>
      <w:r>
        <w:t>Thia</w:t>
      </w:r>
      <w:proofErr w:type="spellEnd"/>
      <w:r>
        <w:t xml:space="preserve"> et de Serena est venue en 2 A et 3 A pour nous montrer l’importance de se laver les mains.</w:t>
      </w:r>
    </w:p>
    <w:p w:rsidR="00F717AD" w:rsidRDefault="00C627EF">
      <w:r>
        <w:t xml:space="preserve"> Vanessa nous explique qu’e</w:t>
      </w:r>
      <w:r w:rsidR="00482D1C">
        <w:t>lle travaille pour la société GSK</w:t>
      </w:r>
      <w:r>
        <w:t xml:space="preserve"> qui produit certains vaccins pour enfants. Elle nous explique l’importance de se laver les mains pour se débarrasser des bactéries qui s’accumulent sur nos mains au f</w:t>
      </w:r>
      <w:r w:rsidR="00EF3647">
        <w:t>ur et à mesure de la journée.  Elle insiste sur l’importance de</w:t>
      </w:r>
      <w:r>
        <w:t xml:space="preserve"> se laver les mains</w:t>
      </w:r>
      <w:r w:rsidR="00EF3647">
        <w:t xml:space="preserve"> au minimum</w:t>
      </w:r>
      <w:r>
        <w:t xml:space="preserve"> avant de manger, avant</w:t>
      </w:r>
      <w:r w:rsidR="00482D1C">
        <w:t xml:space="preserve"> et après </w:t>
      </w:r>
      <w:r w:rsidR="00EF3647">
        <w:t xml:space="preserve">avoir été à la toilette. </w:t>
      </w:r>
    </w:p>
    <w:p w:rsidR="00EF3647" w:rsidRDefault="00EF3647">
      <w:r>
        <w:t>Pour nous montrer la présence de ces bactéries, n</w:t>
      </w:r>
      <w:r w:rsidR="00C627EF">
        <w:t xml:space="preserve">ous </w:t>
      </w:r>
      <w:r>
        <w:t xml:space="preserve">faisons une expérience. </w:t>
      </w:r>
      <w:bookmarkStart w:id="0" w:name="_GoBack"/>
      <w:bookmarkEnd w:id="0"/>
    </w:p>
    <w:p w:rsidR="00C627EF" w:rsidRDefault="00EF3647">
      <w:r>
        <w:t xml:space="preserve">Tout d’abord, nous avons </w:t>
      </w:r>
      <w:r w:rsidR="00C627EF">
        <w:t xml:space="preserve">dû mettre l’empreinte de deux doigts sur la surface </w:t>
      </w:r>
      <w:r>
        <w:t>d’un produit contenu dans un premier</w:t>
      </w:r>
      <w:r w:rsidR="00C627EF">
        <w:t xml:space="preserve"> petit pot</w:t>
      </w:r>
      <w:r>
        <w:t xml:space="preserve"> appelé « Pot S » pour sale.</w:t>
      </w:r>
      <w:r w:rsidR="00C627EF">
        <w:t xml:space="preserve"> </w:t>
      </w:r>
    </w:p>
    <w:p w:rsidR="00EF3647" w:rsidRDefault="00EF3647">
      <w:r>
        <w:t xml:space="preserve">Ensuite, Vanessa nous explique comment se laver les mains de manière efficace : </w:t>
      </w:r>
    </w:p>
    <w:p w:rsidR="00EF3647" w:rsidRDefault="00EF3647" w:rsidP="00EF3647">
      <w:pPr>
        <w:pStyle w:val="Paragraphedeliste"/>
        <w:numPr>
          <w:ilvl w:val="0"/>
          <w:numId w:val="1"/>
        </w:numPr>
      </w:pPr>
      <w:r>
        <w:t>Se mouiller les mains et appliquer du savon</w:t>
      </w:r>
    </w:p>
    <w:p w:rsidR="00EF3647" w:rsidRDefault="00EF3647" w:rsidP="00EF3647">
      <w:pPr>
        <w:pStyle w:val="Paragraphedeliste"/>
        <w:numPr>
          <w:ilvl w:val="0"/>
          <w:numId w:val="1"/>
        </w:numPr>
      </w:pPr>
      <w:r>
        <w:t xml:space="preserve">Laver chaque face de chaque main </w:t>
      </w:r>
    </w:p>
    <w:p w:rsidR="00EF3647" w:rsidRDefault="00EF3647" w:rsidP="00EF3647">
      <w:pPr>
        <w:pStyle w:val="Paragraphedeliste"/>
        <w:numPr>
          <w:ilvl w:val="0"/>
          <w:numId w:val="1"/>
        </w:numPr>
      </w:pPr>
      <w:r>
        <w:t>Frotter chaque doigt sans oublier le pouce</w:t>
      </w:r>
    </w:p>
    <w:p w:rsidR="00EF3647" w:rsidRDefault="00EF3647" w:rsidP="00EF3647">
      <w:pPr>
        <w:pStyle w:val="Paragraphedeliste"/>
        <w:numPr>
          <w:ilvl w:val="0"/>
          <w:numId w:val="1"/>
        </w:numPr>
      </w:pPr>
      <w:r>
        <w:t xml:space="preserve">Laver entre les doigts </w:t>
      </w:r>
    </w:p>
    <w:p w:rsidR="00EF3647" w:rsidRDefault="00EF3647" w:rsidP="00EF3647">
      <w:pPr>
        <w:pStyle w:val="Paragraphedeliste"/>
        <w:numPr>
          <w:ilvl w:val="0"/>
          <w:numId w:val="1"/>
        </w:numPr>
      </w:pPr>
      <w:r>
        <w:t>Se rincer les mains et se sécher les mains</w:t>
      </w:r>
    </w:p>
    <w:p w:rsidR="00EF3647" w:rsidRDefault="00EF3647" w:rsidP="00EF3647">
      <w:r>
        <w:t>Une fois nos mains propres, nous avons refait l’empreinte des deux doigts dans un deuxième pot appelé « Pot P » pour propre.</w:t>
      </w:r>
    </w:p>
    <w:p w:rsidR="00EF3647" w:rsidRDefault="00EF3647" w:rsidP="00EF3647">
      <w:r>
        <w:t xml:space="preserve">Nous avons laissé reposer les deux pots pendant une semaine. </w:t>
      </w:r>
    </w:p>
    <w:p w:rsidR="00EF3647" w:rsidRDefault="00EF3647" w:rsidP="00EF3647">
      <w:r>
        <w:t xml:space="preserve">Au bout de ce laps de temps, nous avons pu constater la présence de pourriture et de bactéries beaucoup plus nombreuses dans le pot S que dans le pot P. </w:t>
      </w:r>
    </w:p>
    <w:p w:rsidR="00EF3647" w:rsidRDefault="00EF3647" w:rsidP="00EF3647">
      <w:r>
        <w:t>Merci Vanessa pour cette visite ludique et intéressante.</w:t>
      </w:r>
    </w:p>
    <w:p w:rsidR="00EF3647" w:rsidRDefault="00EF3647" w:rsidP="00EF3647">
      <w:r>
        <w:t>Les élèves de 3A</w:t>
      </w:r>
    </w:p>
    <w:sectPr w:rsidR="00EF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B7C"/>
    <w:multiLevelType w:val="hybridMultilevel"/>
    <w:tmpl w:val="7C7AB6FE"/>
    <w:lvl w:ilvl="0" w:tplc="901E6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EF"/>
    <w:rsid w:val="00333D1B"/>
    <w:rsid w:val="00482D1C"/>
    <w:rsid w:val="005303AF"/>
    <w:rsid w:val="00580B3D"/>
    <w:rsid w:val="006E7E38"/>
    <w:rsid w:val="00C627EF"/>
    <w:rsid w:val="00E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3647"/>
    <w:pPr>
      <w:ind w:left="720"/>
      <w:contextualSpacing/>
    </w:pPr>
  </w:style>
  <w:style w:type="paragraph" w:styleId="Sansinterligne">
    <w:name w:val="No Spacing"/>
    <w:uiPriority w:val="1"/>
    <w:qFormat/>
    <w:rsid w:val="006E7E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3647"/>
    <w:pPr>
      <w:ind w:left="720"/>
      <w:contextualSpacing/>
    </w:pPr>
  </w:style>
  <w:style w:type="paragraph" w:styleId="Sansinterligne">
    <w:name w:val="No Spacing"/>
    <w:uiPriority w:val="1"/>
    <w:qFormat/>
    <w:rsid w:val="006E7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Matthieu</cp:lastModifiedBy>
  <cp:revision>2</cp:revision>
  <dcterms:created xsi:type="dcterms:W3CDTF">2017-12-15T08:51:00Z</dcterms:created>
  <dcterms:modified xsi:type="dcterms:W3CDTF">2017-12-15T08:51:00Z</dcterms:modified>
</cp:coreProperties>
</file>